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A2771" w14:textId="77777777" w:rsidR="006C1068" w:rsidRPr="00AC41C5" w:rsidRDefault="006C1068" w:rsidP="00A57ED8">
      <w:pPr>
        <w:pStyle w:val="Style"/>
        <w:spacing w:line="360" w:lineRule="auto"/>
        <w:ind w:right="14"/>
        <w:jc w:val="center"/>
        <w:rPr>
          <w:b/>
          <w:bCs/>
          <w:color w:val="55A165"/>
          <w:w w:val="91"/>
          <w:sz w:val="32"/>
          <w:szCs w:val="32"/>
          <w:u w:val="single"/>
        </w:rPr>
      </w:pPr>
      <w:r w:rsidRPr="00AC41C5">
        <w:rPr>
          <w:b/>
          <w:bCs/>
          <w:noProof/>
          <w:color w:val="55A165"/>
          <w:w w:val="91"/>
          <w:sz w:val="32"/>
          <w:szCs w:val="32"/>
          <w:u w:val="single"/>
        </w:rPr>
        <w:drawing>
          <wp:anchor distT="0" distB="0" distL="114300" distR="114300" simplePos="0" relativeHeight="251659264" behindDoc="1" locked="0" layoutInCell="1" allowOverlap="1" wp14:anchorId="3E1A0791" wp14:editId="6BAB09BE">
            <wp:simplePos x="0" y="0"/>
            <wp:positionH relativeFrom="column">
              <wp:posOffset>4500880</wp:posOffset>
            </wp:positionH>
            <wp:positionV relativeFrom="page">
              <wp:posOffset>348615</wp:posOffset>
            </wp:positionV>
            <wp:extent cx="1316355" cy="1074420"/>
            <wp:effectExtent l="0" t="0" r="0" b="0"/>
            <wp:wrapTight wrapText="bothSides">
              <wp:wrapPolygon edited="0">
                <wp:start x="7815" y="0"/>
                <wp:lineTo x="5939" y="1149"/>
                <wp:lineTo x="2813" y="4979"/>
                <wp:lineTo x="0" y="11106"/>
                <wp:lineTo x="0" y="15319"/>
                <wp:lineTo x="3438" y="18383"/>
                <wp:lineTo x="3438" y="18766"/>
                <wp:lineTo x="6877" y="21064"/>
                <wp:lineTo x="7815" y="21064"/>
                <wp:lineTo x="13441" y="21064"/>
                <wp:lineTo x="14379" y="21064"/>
                <wp:lineTo x="17505" y="18766"/>
                <wp:lineTo x="17505" y="18383"/>
                <wp:lineTo x="21256" y="15319"/>
                <wp:lineTo x="21256" y="11106"/>
                <wp:lineTo x="18755" y="5362"/>
                <wp:lineTo x="15004" y="766"/>
                <wp:lineTo x="13441" y="0"/>
                <wp:lineTo x="7815" y="0"/>
              </wp:wrapPolygon>
            </wp:wrapTight>
            <wp:docPr id="71611898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118986" name="Picture 71611898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6355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41C5">
        <w:rPr>
          <w:b/>
          <w:bCs/>
          <w:color w:val="55A165"/>
          <w:w w:val="91"/>
          <w:sz w:val="32"/>
          <w:szCs w:val="32"/>
          <w:u w:val="single"/>
        </w:rPr>
        <w:t>Iron Acton Parish Hall</w:t>
      </w:r>
    </w:p>
    <w:p w14:paraId="53C816A8" w14:textId="7B2271DD" w:rsidR="006C1068" w:rsidRPr="00AC41C5" w:rsidRDefault="006C1068" w:rsidP="00A57ED8">
      <w:pPr>
        <w:pStyle w:val="Style"/>
        <w:spacing w:line="360" w:lineRule="auto"/>
        <w:ind w:right="14"/>
        <w:jc w:val="center"/>
        <w:rPr>
          <w:color w:val="55A165"/>
          <w:sz w:val="32"/>
          <w:szCs w:val="32"/>
        </w:rPr>
      </w:pPr>
      <w:r w:rsidRPr="00AC41C5">
        <w:rPr>
          <w:b/>
          <w:bCs/>
          <w:color w:val="55A165"/>
          <w:w w:val="91"/>
          <w:sz w:val="32"/>
          <w:szCs w:val="32"/>
          <w:u w:val="single"/>
        </w:rPr>
        <w:t>Co</w:t>
      </w:r>
      <w:r>
        <w:rPr>
          <w:b/>
          <w:bCs/>
          <w:color w:val="55A165"/>
          <w:w w:val="91"/>
          <w:sz w:val="32"/>
          <w:szCs w:val="32"/>
          <w:u w:val="single"/>
        </w:rPr>
        <w:t>mplaints Procedure Policy</w:t>
      </w:r>
    </w:p>
    <w:p w14:paraId="07902196" w14:textId="77777777" w:rsidR="006C1068" w:rsidRDefault="006C1068" w:rsidP="00A57ED8">
      <w:pPr>
        <w:spacing w:before="120" w:after="80" w:line="280" w:lineRule="exact"/>
        <w:jc w:val="both"/>
        <w:rPr>
          <w:rFonts w:ascii="Arial" w:hAnsi="Arial" w:cs="Arial"/>
          <w:sz w:val="24"/>
          <w:szCs w:val="24"/>
        </w:rPr>
      </w:pPr>
    </w:p>
    <w:p w14:paraId="16648532" w14:textId="696A5A2B" w:rsidR="005E449D" w:rsidRPr="006C1068" w:rsidRDefault="004A2CC2" w:rsidP="00A57ED8">
      <w:pPr>
        <w:spacing w:before="120" w:after="80" w:line="280" w:lineRule="exact"/>
        <w:jc w:val="both"/>
        <w:rPr>
          <w:rFonts w:ascii="Arial" w:hAnsi="Arial" w:cs="Arial"/>
          <w:sz w:val="24"/>
          <w:szCs w:val="24"/>
        </w:rPr>
      </w:pPr>
      <w:r w:rsidRPr="006C1068">
        <w:rPr>
          <w:rFonts w:ascii="Arial" w:hAnsi="Arial" w:cs="Arial"/>
          <w:sz w:val="24"/>
          <w:szCs w:val="24"/>
        </w:rPr>
        <w:t>The</w:t>
      </w:r>
      <w:r w:rsidR="006C1068">
        <w:rPr>
          <w:rFonts w:ascii="Arial" w:hAnsi="Arial" w:cs="Arial"/>
          <w:sz w:val="24"/>
          <w:szCs w:val="24"/>
        </w:rPr>
        <w:t xml:space="preserve"> </w:t>
      </w:r>
      <w:r w:rsidRPr="006C1068">
        <w:rPr>
          <w:rFonts w:ascii="Arial" w:hAnsi="Arial" w:cs="Arial"/>
          <w:sz w:val="24"/>
          <w:szCs w:val="24"/>
        </w:rPr>
        <w:t xml:space="preserve">Hall Committee hopes you will never need to complain about your experiences of using </w:t>
      </w:r>
      <w:r w:rsidR="006C1068">
        <w:rPr>
          <w:rFonts w:ascii="Arial" w:hAnsi="Arial" w:cs="Arial"/>
          <w:sz w:val="24"/>
          <w:szCs w:val="24"/>
        </w:rPr>
        <w:t>The</w:t>
      </w:r>
      <w:r w:rsidRPr="006C1068">
        <w:rPr>
          <w:rFonts w:ascii="Arial" w:hAnsi="Arial" w:cs="Arial"/>
          <w:sz w:val="24"/>
          <w:szCs w:val="24"/>
        </w:rPr>
        <w:t xml:space="preserve"> Hall, but if you do, this document sets out how to make contact, how your complaint will be considered and what you can expect to happen as a result. </w:t>
      </w:r>
    </w:p>
    <w:p w14:paraId="7848CEF4" w14:textId="04CB98D2" w:rsidR="004320A5" w:rsidRPr="006C1068" w:rsidRDefault="00EA723B" w:rsidP="00A57ED8">
      <w:pPr>
        <w:spacing w:before="120" w:after="80" w:line="280" w:lineRule="exact"/>
        <w:jc w:val="both"/>
        <w:rPr>
          <w:rFonts w:ascii="Arial" w:hAnsi="Arial" w:cs="Arial"/>
          <w:sz w:val="24"/>
          <w:szCs w:val="24"/>
        </w:rPr>
      </w:pPr>
      <w:r w:rsidRPr="006C1068">
        <w:rPr>
          <w:rFonts w:ascii="Arial" w:eastAsia="Times New Roman" w:hAnsi="Arial" w:cs="Arial"/>
          <w:sz w:val="24"/>
          <w:szCs w:val="24"/>
          <w:lang w:eastAsia="en-GB"/>
        </w:rPr>
        <w:t>Overall r</w:t>
      </w:r>
      <w:r w:rsidR="007B3276" w:rsidRPr="006C1068">
        <w:rPr>
          <w:rFonts w:ascii="Arial" w:eastAsia="Times New Roman" w:hAnsi="Arial" w:cs="Arial"/>
          <w:sz w:val="24"/>
          <w:szCs w:val="24"/>
          <w:lang w:eastAsia="en-GB"/>
        </w:rPr>
        <w:t>esponsibility for this policy and its implementation lies with</w:t>
      </w:r>
      <w:r w:rsidR="00A57ED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6C1068">
        <w:rPr>
          <w:rFonts w:ascii="Arial" w:eastAsia="Times New Roman" w:hAnsi="Arial" w:cs="Arial"/>
          <w:sz w:val="24"/>
          <w:szCs w:val="24"/>
          <w:lang w:eastAsia="en-GB"/>
        </w:rPr>
        <w:t>The</w:t>
      </w:r>
      <w:r w:rsidR="007B3276" w:rsidRPr="006C1068">
        <w:rPr>
          <w:rFonts w:ascii="Arial" w:eastAsia="Times New Roman" w:hAnsi="Arial" w:cs="Arial"/>
          <w:sz w:val="24"/>
          <w:szCs w:val="24"/>
          <w:lang w:eastAsia="en-GB"/>
        </w:rPr>
        <w:t xml:space="preserve"> Hall</w:t>
      </w:r>
      <w:r w:rsidRPr="006C1068">
        <w:rPr>
          <w:rFonts w:ascii="Arial" w:eastAsia="Times New Roman" w:hAnsi="Arial" w:cs="Arial"/>
          <w:sz w:val="24"/>
          <w:szCs w:val="24"/>
          <w:lang w:eastAsia="en-GB"/>
        </w:rPr>
        <w:t xml:space="preserve"> Committee</w:t>
      </w:r>
      <w:r w:rsidR="007B3276" w:rsidRPr="006C1068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="00A57ED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4A2CC2" w:rsidRPr="006C1068">
        <w:rPr>
          <w:rFonts w:ascii="Arial" w:hAnsi="Arial" w:cs="Arial"/>
          <w:sz w:val="24"/>
          <w:szCs w:val="24"/>
        </w:rPr>
        <w:t>The Hall Committee values feedback, both negative and positive, as it will help us improve the service provided by</w:t>
      </w:r>
      <w:r w:rsidR="006C1068">
        <w:rPr>
          <w:rFonts w:ascii="Arial" w:hAnsi="Arial" w:cs="Arial"/>
          <w:sz w:val="24"/>
          <w:szCs w:val="24"/>
        </w:rPr>
        <w:t xml:space="preserve"> T</w:t>
      </w:r>
      <w:r w:rsidR="004A2CC2" w:rsidRPr="006C1068">
        <w:rPr>
          <w:rFonts w:ascii="Arial" w:hAnsi="Arial" w:cs="Arial"/>
          <w:sz w:val="24"/>
          <w:szCs w:val="24"/>
        </w:rPr>
        <w:t>he Hall</w:t>
      </w:r>
      <w:r w:rsidR="006C1068">
        <w:rPr>
          <w:rFonts w:ascii="Arial" w:hAnsi="Arial" w:cs="Arial"/>
          <w:sz w:val="24"/>
          <w:szCs w:val="24"/>
        </w:rPr>
        <w:t xml:space="preserve"> </w:t>
      </w:r>
      <w:r w:rsidR="00A57ED8">
        <w:rPr>
          <w:rFonts w:ascii="Arial" w:hAnsi="Arial" w:cs="Arial"/>
          <w:sz w:val="24"/>
          <w:szCs w:val="24"/>
        </w:rPr>
        <w:t>Committee</w:t>
      </w:r>
      <w:r w:rsidR="004A2CC2" w:rsidRPr="006C1068">
        <w:rPr>
          <w:rFonts w:ascii="Arial" w:hAnsi="Arial" w:cs="Arial"/>
          <w:sz w:val="24"/>
          <w:szCs w:val="24"/>
        </w:rPr>
        <w:t xml:space="preserve"> for the whole community. </w:t>
      </w:r>
      <w:r w:rsidR="005A0636" w:rsidRPr="006C1068">
        <w:rPr>
          <w:rFonts w:ascii="Arial" w:hAnsi="Arial" w:cs="Arial"/>
          <w:sz w:val="24"/>
          <w:szCs w:val="24"/>
        </w:rPr>
        <w:t xml:space="preserve"> </w:t>
      </w:r>
    </w:p>
    <w:p w14:paraId="1C3851DE" w14:textId="77777777" w:rsidR="004A2CC2" w:rsidRPr="006C1068" w:rsidRDefault="005A0636" w:rsidP="00A57ED8">
      <w:pPr>
        <w:spacing w:before="120" w:after="80" w:line="280" w:lineRule="exact"/>
        <w:jc w:val="both"/>
        <w:rPr>
          <w:rFonts w:ascii="Arial" w:hAnsi="Arial" w:cs="Arial"/>
          <w:sz w:val="24"/>
          <w:szCs w:val="24"/>
        </w:rPr>
      </w:pPr>
      <w:r w:rsidRPr="006C1068">
        <w:rPr>
          <w:rFonts w:ascii="Arial" w:hAnsi="Arial" w:cs="Arial"/>
          <w:sz w:val="24"/>
          <w:szCs w:val="24"/>
        </w:rPr>
        <w:t>To make a comment</w:t>
      </w:r>
      <w:r w:rsidR="004320A5" w:rsidRPr="006C1068">
        <w:rPr>
          <w:rFonts w:ascii="Arial" w:hAnsi="Arial" w:cs="Arial"/>
          <w:sz w:val="24"/>
          <w:szCs w:val="24"/>
        </w:rPr>
        <w:t xml:space="preserve"> or raise an </w:t>
      </w:r>
      <w:r w:rsidR="00716ADF" w:rsidRPr="006C1068">
        <w:rPr>
          <w:rFonts w:ascii="Arial" w:hAnsi="Arial" w:cs="Arial"/>
          <w:sz w:val="24"/>
          <w:szCs w:val="24"/>
        </w:rPr>
        <w:t xml:space="preserve">issue </w:t>
      </w:r>
      <w:r w:rsidR="004320A5" w:rsidRPr="006C1068">
        <w:rPr>
          <w:rFonts w:ascii="Arial" w:hAnsi="Arial" w:cs="Arial"/>
          <w:sz w:val="24"/>
          <w:szCs w:val="24"/>
        </w:rPr>
        <w:t>informal</w:t>
      </w:r>
      <w:r w:rsidR="00716ADF" w:rsidRPr="006C1068">
        <w:rPr>
          <w:rFonts w:ascii="Arial" w:hAnsi="Arial" w:cs="Arial"/>
          <w:sz w:val="24"/>
          <w:szCs w:val="24"/>
        </w:rPr>
        <w:t>ly</w:t>
      </w:r>
      <w:r w:rsidR="004320A5" w:rsidRPr="006C1068">
        <w:rPr>
          <w:rFonts w:ascii="Arial" w:hAnsi="Arial" w:cs="Arial"/>
          <w:sz w:val="24"/>
          <w:szCs w:val="24"/>
        </w:rPr>
        <w:t>,</w:t>
      </w:r>
      <w:r w:rsidRPr="006C1068">
        <w:rPr>
          <w:rFonts w:ascii="Arial" w:hAnsi="Arial" w:cs="Arial"/>
          <w:sz w:val="24"/>
          <w:szCs w:val="24"/>
        </w:rPr>
        <w:t xml:space="preserve"> please contact:</w:t>
      </w:r>
    </w:p>
    <w:p w14:paraId="05134375" w14:textId="6F2EE876" w:rsidR="00B02E4C" w:rsidRPr="006C1068" w:rsidRDefault="00896AB3" w:rsidP="00A57ED8">
      <w:pPr>
        <w:spacing w:before="120" w:after="80" w:line="28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Fiona Bourns</w:t>
      </w:r>
      <w:r w:rsidR="001B6B03" w:rsidRPr="006C1068">
        <w:rPr>
          <w:rFonts w:ascii="Arial" w:hAnsi="Arial" w:cs="Arial"/>
          <w:sz w:val="24"/>
          <w:szCs w:val="24"/>
        </w:rPr>
        <w:t xml:space="preserve"> – Booking Secretary</w:t>
      </w:r>
      <w:r w:rsidR="006C1068">
        <w:rPr>
          <w:rFonts w:ascii="Arial" w:hAnsi="Arial" w:cs="Arial"/>
          <w:sz w:val="24"/>
          <w:szCs w:val="24"/>
        </w:rPr>
        <w:t xml:space="preserve"> – </w:t>
      </w:r>
      <w:hyperlink r:id="rId8" w:history="1">
        <w:r w:rsidR="00A57ED8" w:rsidRPr="0009667C">
          <w:rPr>
            <w:rStyle w:val="Hyperlink"/>
            <w:rFonts w:ascii="Arial" w:hAnsi="Arial" w:cs="Arial"/>
            <w:sz w:val="24"/>
            <w:szCs w:val="24"/>
          </w:rPr>
          <w:t>enquiries@ironactonparishhall.co.uk</w:t>
        </w:r>
      </w:hyperlink>
      <w:r w:rsidR="00A57ED8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7831D2F3" w14:textId="2BC02334" w:rsidR="004320A5" w:rsidRPr="006C1068" w:rsidRDefault="004320A5" w:rsidP="00A57ED8">
      <w:pPr>
        <w:spacing w:before="120" w:after="80" w:line="280" w:lineRule="exact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6C1068">
        <w:rPr>
          <w:rFonts w:ascii="Arial" w:hAnsi="Arial" w:cs="Arial"/>
          <w:sz w:val="24"/>
          <w:szCs w:val="24"/>
        </w:rPr>
        <w:t xml:space="preserve">If concerns cannot be resolved in this way, you will be </w:t>
      </w:r>
      <w:r w:rsidRPr="006C1068">
        <w:rPr>
          <w:rFonts w:ascii="Arial" w:eastAsia="Times New Roman" w:hAnsi="Arial" w:cs="Arial"/>
          <w:sz w:val="24"/>
          <w:szCs w:val="24"/>
          <w:lang w:eastAsia="en-GB"/>
        </w:rPr>
        <w:t>informed that that you have the opportunity to make a formal complaint.  The procedure for making a formal complaint is described below.</w:t>
      </w:r>
    </w:p>
    <w:p w14:paraId="2A76AEF0" w14:textId="77777777" w:rsidR="000841E6" w:rsidRPr="006C1068" w:rsidRDefault="000841E6" w:rsidP="00A57ED8">
      <w:pPr>
        <w:spacing w:before="120" w:after="80" w:line="280" w:lineRule="exact"/>
        <w:jc w:val="both"/>
        <w:rPr>
          <w:rFonts w:ascii="Arial" w:eastAsia="Times New Roman" w:hAnsi="Arial" w:cs="Arial"/>
          <w:b/>
          <w:color w:val="002060"/>
          <w:sz w:val="24"/>
          <w:szCs w:val="24"/>
          <w:lang w:eastAsia="en-GB"/>
        </w:rPr>
      </w:pPr>
    </w:p>
    <w:p w14:paraId="2621EE01" w14:textId="53183FBE" w:rsidR="000841E6" w:rsidRPr="006C1068" w:rsidRDefault="000841E6" w:rsidP="00A57ED8">
      <w:pPr>
        <w:spacing w:before="120" w:after="80" w:line="280" w:lineRule="exact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en-GB"/>
        </w:rPr>
      </w:pPr>
      <w:r w:rsidRPr="006C4190">
        <w:rPr>
          <w:rFonts w:ascii="Arial" w:eastAsia="Times New Roman" w:hAnsi="Arial" w:cs="Arial"/>
          <w:b/>
          <w:sz w:val="24"/>
          <w:szCs w:val="24"/>
          <w:lang w:eastAsia="en-GB"/>
        </w:rPr>
        <w:t>1:</w:t>
      </w:r>
      <w:r w:rsidRPr="006C1068">
        <w:rPr>
          <w:rFonts w:ascii="Arial" w:eastAsia="Times New Roman" w:hAnsi="Arial" w:cs="Arial"/>
          <w:b/>
          <w:sz w:val="24"/>
          <w:szCs w:val="24"/>
          <w:u w:val="single"/>
          <w:lang w:eastAsia="en-GB"/>
        </w:rPr>
        <w:t xml:space="preserve">  Report Incident to</w:t>
      </w:r>
      <w:r w:rsidR="006C1068" w:rsidRPr="006C1068">
        <w:rPr>
          <w:rFonts w:ascii="Arial" w:eastAsia="Times New Roman" w:hAnsi="Arial" w:cs="Arial"/>
          <w:b/>
          <w:sz w:val="24"/>
          <w:szCs w:val="24"/>
          <w:u w:val="single"/>
          <w:lang w:eastAsia="en-GB"/>
        </w:rPr>
        <w:t xml:space="preserve"> The Hall</w:t>
      </w:r>
      <w:r w:rsidRPr="006C1068">
        <w:rPr>
          <w:rFonts w:ascii="Arial" w:eastAsia="Times New Roman" w:hAnsi="Arial" w:cs="Arial"/>
          <w:b/>
          <w:sz w:val="24"/>
          <w:szCs w:val="24"/>
          <w:u w:val="single"/>
          <w:lang w:eastAsia="en-GB"/>
        </w:rPr>
        <w:t xml:space="preserve"> Committee</w:t>
      </w: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508"/>
        <w:gridCol w:w="4508"/>
      </w:tblGrid>
      <w:tr w:rsidR="007B3276" w:rsidRPr="006C1068" w14:paraId="7B893316" w14:textId="77777777" w:rsidTr="007B3276">
        <w:tc>
          <w:tcPr>
            <w:tcW w:w="4508" w:type="dxa"/>
            <w:shd w:val="clear" w:color="auto" w:fill="F2F2F2" w:themeFill="background1" w:themeFillShade="F2"/>
          </w:tcPr>
          <w:p w14:paraId="7EB45468" w14:textId="77777777" w:rsidR="007B3276" w:rsidRPr="006C1068" w:rsidRDefault="00E656BB" w:rsidP="00A57ED8">
            <w:pPr>
              <w:spacing w:before="60" w:after="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1068">
              <w:rPr>
                <w:rFonts w:ascii="Arial" w:hAnsi="Arial" w:cs="Arial"/>
                <w:b/>
                <w:sz w:val="24"/>
                <w:szCs w:val="24"/>
              </w:rPr>
              <w:t>YOU</w:t>
            </w:r>
          </w:p>
        </w:tc>
        <w:tc>
          <w:tcPr>
            <w:tcW w:w="4508" w:type="dxa"/>
            <w:shd w:val="clear" w:color="auto" w:fill="F2F2F2" w:themeFill="background1" w:themeFillShade="F2"/>
          </w:tcPr>
          <w:p w14:paraId="671714E3" w14:textId="77777777" w:rsidR="007B3276" w:rsidRPr="006C1068" w:rsidRDefault="00E656BB" w:rsidP="00A57ED8">
            <w:pPr>
              <w:spacing w:before="60" w:after="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1068">
              <w:rPr>
                <w:rFonts w:ascii="Arial" w:hAnsi="Arial" w:cs="Arial"/>
                <w:b/>
                <w:sz w:val="24"/>
                <w:szCs w:val="24"/>
              </w:rPr>
              <w:t>US</w:t>
            </w:r>
          </w:p>
        </w:tc>
      </w:tr>
      <w:tr w:rsidR="007B3276" w:rsidRPr="006C1068" w14:paraId="121FF8D1" w14:textId="77777777" w:rsidTr="007B3276">
        <w:tc>
          <w:tcPr>
            <w:tcW w:w="4508" w:type="dxa"/>
            <w:shd w:val="clear" w:color="auto" w:fill="F2F2F2" w:themeFill="background1" w:themeFillShade="F2"/>
          </w:tcPr>
          <w:p w14:paraId="5979BF0A" w14:textId="77777777" w:rsidR="00135A87" w:rsidRPr="006C1068" w:rsidRDefault="00CA37B4" w:rsidP="00A57ED8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before="60" w:after="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1068">
              <w:rPr>
                <w:rFonts w:ascii="Arial" w:hAnsi="Arial" w:cs="Arial"/>
                <w:sz w:val="24"/>
                <w:szCs w:val="24"/>
              </w:rPr>
              <w:t xml:space="preserve">Complaints must be made in writing, either by letter or e-mail, within </w:t>
            </w:r>
            <w:r w:rsidR="00716ADF" w:rsidRPr="006C1068">
              <w:rPr>
                <w:rFonts w:ascii="Arial" w:hAnsi="Arial" w:cs="Arial"/>
                <w:sz w:val="24"/>
                <w:szCs w:val="24"/>
              </w:rPr>
              <w:t>two weeks</w:t>
            </w:r>
            <w:r w:rsidRPr="006C1068">
              <w:rPr>
                <w:rFonts w:ascii="Arial" w:hAnsi="Arial" w:cs="Arial"/>
                <w:sz w:val="24"/>
                <w:szCs w:val="24"/>
              </w:rPr>
              <w:t xml:space="preserve"> of the </w:t>
            </w:r>
            <w:r w:rsidR="007B3276" w:rsidRPr="006C1068">
              <w:rPr>
                <w:rFonts w:ascii="Arial" w:hAnsi="Arial" w:cs="Arial"/>
                <w:sz w:val="24"/>
                <w:szCs w:val="24"/>
              </w:rPr>
              <w:t>occurrence</w:t>
            </w:r>
            <w:r w:rsidRPr="006C1068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EA2B9C7" w14:textId="77777777" w:rsidR="007B3276" w:rsidRPr="006C1068" w:rsidRDefault="00D04CC4" w:rsidP="00A57ED8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before="60" w:after="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1068">
              <w:rPr>
                <w:rFonts w:ascii="Arial" w:hAnsi="Arial" w:cs="Arial"/>
                <w:sz w:val="24"/>
                <w:szCs w:val="24"/>
              </w:rPr>
              <w:t xml:space="preserve">Please provide as much information as you can </w:t>
            </w:r>
            <w:r w:rsidR="00CD38A7" w:rsidRPr="006C1068">
              <w:rPr>
                <w:rFonts w:ascii="Arial" w:hAnsi="Arial" w:cs="Arial"/>
                <w:sz w:val="24"/>
                <w:szCs w:val="24"/>
              </w:rPr>
              <w:t xml:space="preserve">about the circumstances; your contact details if appropriate (see below), </w:t>
            </w:r>
            <w:r w:rsidRPr="006C1068">
              <w:rPr>
                <w:rFonts w:ascii="Arial" w:hAnsi="Arial" w:cs="Arial"/>
                <w:sz w:val="24"/>
                <w:szCs w:val="24"/>
              </w:rPr>
              <w:t>and set out what a positive outcome would be from your point</w:t>
            </w:r>
            <w:r w:rsidR="00CD38A7" w:rsidRPr="006C1068">
              <w:rPr>
                <w:rFonts w:ascii="Arial" w:hAnsi="Arial" w:cs="Arial"/>
                <w:sz w:val="24"/>
                <w:szCs w:val="24"/>
              </w:rPr>
              <w:t xml:space="preserve"> of view</w:t>
            </w:r>
            <w:r w:rsidRPr="006C1068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508" w:type="dxa"/>
            <w:shd w:val="clear" w:color="auto" w:fill="F2F2F2" w:themeFill="background1" w:themeFillShade="F2"/>
          </w:tcPr>
          <w:p w14:paraId="33BDC449" w14:textId="2F8ADCAD" w:rsidR="00CD38A7" w:rsidRPr="006C1068" w:rsidRDefault="00E33E01" w:rsidP="00A57ED8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C106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The </w:t>
            </w:r>
            <w:r w:rsidR="006C106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Hall</w:t>
            </w:r>
            <w:r w:rsidR="00716ADF" w:rsidRPr="006C106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Pr="006C106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Committee aims to acknowledge complaints within </w:t>
            </w:r>
            <w:r w:rsidR="00716ADF" w:rsidRPr="006C106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10</w:t>
            </w:r>
            <w:r w:rsidRPr="006C106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days and give a full response within </w:t>
            </w:r>
            <w:r w:rsidR="00716ADF" w:rsidRPr="006C106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two weeks of the </w:t>
            </w:r>
            <w:r w:rsidR="006C106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next meeting of The H</w:t>
            </w:r>
            <w:r w:rsidR="00716ADF" w:rsidRPr="006C106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all Committee</w:t>
            </w:r>
            <w:r w:rsidRPr="006C106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. </w:t>
            </w:r>
          </w:p>
        </w:tc>
      </w:tr>
    </w:tbl>
    <w:p w14:paraId="6F992AA9" w14:textId="77777777" w:rsidR="000841E6" w:rsidRPr="006C1068" w:rsidRDefault="000841E6" w:rsidP="00A57ED8">
      <w:pPr>
        <w:spacing w:before="120" w:after="80" w:line="280" w:lineRule="exact"/>
        <w:jc w:val="both"/>
        <w:rPr>
          <w:rFonts w:ascii="Arial" w:eastAsia="Times New Roman" w:hAnsi="Arial" w:cs="Arial"/>
          <w:b/>
          <w:color w:val="002060"/>
          <w:sz w:val="24"/>
          <w:szCs w:val="24"/>
          <w:lang w:eastAsia="en-GB"/>
        </w:rPr>
      </w:pPr>
    </w:p>
    <w:p w14:paraId="62069333" w14:textId="77777777" w:rsidR="000841E6" w:rsidRPr="006C1068" w:rsidRDefault="000841E6" w:rsidP="00A57ED8">
      <w:pPr>
        <w:spacing w:before="120" w:after="80" w:line="280" w:lineRule="exact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en-GB"/>
        </w:rPr>
      </w:pPr>
      <w:r w:rsidRPr="006C4190">
        <w:rPr>
          <w:rFonts w:ascii="Arial" w:eastAsia="Times New Roman" w:hAnsi="Arial" w:cs="Arial"/>
          <w:b/>
          <w:sz w:val="24"/>
          <w:szCs w:val="24"/>
          <w:lang w:eastAsia="en-GB"/>
        </w:rPr>
        <w:t>2:</w:t>
      </w:r>
      <w:r w:rsidRPr="006C1068">
        <w:rPr>
          <w:rFonts w:ascii="Arial" w:eastAsia="Times New Roman" w:hAnsi="Arial" w:cs="Arial"/>
          <w:b/>
          <w:sz w:val="24"/>
          <w:szCs w:val="24"/>
          <w:u w:val="single"/>
          <w:lang w:eastAsia="en-GB"/>
        </w:rPr>
        <w:t xml:space="preserve">  Committee’s Consideration</w:t>
      </w:r>
    </w:p>
    <w:p w14:paraId="3149E478" w14:textId="77777777" w:rsidR="00BE62AD" w:rsidRPr="006C1068" w:rsidRDefault="00EE5820" w:rsidP="00A57ED8">
      <w:pPr>
        <w:pStyle w:val="ListParagraph"/>
        <w:numPr>
          <w:ilvl w:val="0"/>
          <w:numId w:val="5"/>
        </w:numPr>
        <w:spacing w:before="120" w:after="80" w:line="280" w:lineRule="exact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6C1068">
        <w:rPr>
          <w:rFonts w:ascii="Arial" w:hAnsi="Arial" w:cs="Arial"/>
          <w:sz w:val="24"/>
          <w:szCs w:val="24"/>
        </w:rPr>
        <w:t>All complaints will be handled sensitively and confidentially - telling only those who need to know and follow any relevant data protection requirements.</w:t>
      </w:r>
    </w:p>
    <w:p w14:paraId="7ACE9A5E" w14:textId="77777777" w:rsidR="00EE5820" w:rsidRPr="006C1068" w:rsidRDefault="00EE5820" w:rsidP="00A57ED8">
      <w:pPr>
        <w:pStyle w:val="ListParagraph"/>
        <w:numPr>
          <w:ilvl w:val="0"/>
          <w:numId w:val="5"/>
        </w:numPr>
        <w:spacing w:before="120" w:after="80" w:line="280" w:lineRule="exact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6C1068">
        <w:rPr>
          <w:rFonts w:ascii="Arial" w:hAnsi="Arial" w:cs="Arial"/>
          <w:sz w:val="24"/>
          <w:szCs w:val="24"/>
        </w:rPr>
        <w:t>We may seek clarification on some details in order to help you more effectively.</w:t>
      </w:r>
    </w:p>
    <w:p w14:paraId="630512FD" w14:textId="550BF65B" w:rsidR="00EE5820" w:rsidRPr="006C1068" w:rsidRDefault="00EE5820" w:rsidP="00A57ED8">
      <w:pPr>
        <w:pStyle w:val="ListParagraph"/>
        <w:numPr>
          <w:ilvl w:val="0"/>
          <w:numId w:val="5"/>
        </w:numPr>
        <w:spacing w:before="120" w:after="80" w:line="280" w:lineRule="exact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6C1068">
        <w:rPr>
          <w:rFonts w:ascii="Arial" w:hAnsi="Arial" w:cs="Arial"/>
          <w:sz w:val="24"/>
          <w:szCs w:val="24"/>
        </w:rPr>
        <w:t xml:space="preserve">The </w:t>
      </w:r>
      <w:r w:rsidR="006C1068">
        <w:rPr>
          <w:rFonts w:ascii="Arial" w:hAnsi="Arial" w:cs="Arial"/>
          <w:sz w:val="24"/>
          <w:szCs w:val="24"/>
        </w:rPr>
        <w:t>Hall</w:t>
      </w:r>
      <w:r w:rsidRPr="006C1068">
        <w:rPr>
          <w:rFonts w:ascii="Arial" w:hAnsi="Arial" w:cs="Arial"/>
          <w:sz w:val="24"/>
          <w:szCs w:val="24"/>
        </w:rPr>
        <w:t xml:space="preserve"> Committee may seek advice where necessary.</w:t>
      </w:r>
    </w:p>
    <w:p w14:paraId="54B66414" w14:textId="1948D2B9" w:rsidR="00716ADF" w:rsidRPr="006C1068" w:rsidRDefault="00716ADF" w:rsidP="00A57ED8">
      <w:pPr>
        <w:pStyle w:val="ListParagraph"/>
        <w:numPr>
          <w:ilvl w:val="0"/>
          <w:numId w:val="5"/>
        </w:numPr>
        <w:spacing w:before="120" w:after="80" w:line="280" w:lineRule="exact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6C1068">
        <w:rPr>
          <w:rFonts w:ascii="Arial" w:hAnsi="Arial" w:cs="Arial"/>
          <w:sz w:val="24"/>
          <w:szCs w:val="24"/>
        </w:rPr>
        <w:t xml:space="preserve">The </w:t>
      </w:r>
      <w:r w:rsidR="006C1068">
        <w:rPr>
          <w:rFonts w:ascii="Arial" w:hAnsi="Arial" w:cs="Arial"/>
          <w:sz w:val="24"/>
          <w:szCs w:val="24"/>
        </w:rPr>
        <w:t>Hall</w:t>
      </w:r>
      <w:r w:rsidRPr="006C1068">
        <w:rPr>
          <w:rFonts w:ascii="Arial" w:hAnsi="Arial" w:cs="Arial"/>
          <w:sz w:val="24"/>
          <w:szCs w:val="24"/>
        </w:rPr>
        <w:t xml:space="preserve"> Committee will not discriminate in any way in their dealings with handling complaints</w:t>
      </w:r>
      <w:r w:rsidR="00A57ED8">
        <w:rPr>
          <w:rFonts w:ascii="Arial" w:hAnsi="Arial" w:cs="Arial"/>
          <w:sz w:val="24"/>
          <w:szCs w:val="24"/>
        </w:rPr>
        <w:t>.</w:t>
      </w:r>
    </w:p>
    <w:p w14:paraId="75244574" w14:textId="77777777" w:rsidR="006C1068" w:rsidRDefault="006C1068" w:rsidP="00A57ED8">
      <w:pPr>
        <w:spacing w:before="120" w:after="80" w:line="280" w:lineRule="exact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en-GB"/>
        </w:rPr>
      </w:pPr>
    </w:p>
    <w:p w14:paraId="10959C0B" w14:textId="390AF9F7" w:rsidR="000841E6" w:rsidRPr="006C1068" w:rsidRDefault="000841E6" w:rsidP="00A57ED8">
      <w:pPr>
        <w:spacing w:before="120" w:after="80" w:line="280" w:lineRule="exact"/>
        <w:jc w:val="both"/>
        <w:rPr>
          <w:rFonts w:ascii="Arial" w:eastAsia="Times New Roman" w:hAnsi="Arial" w:cs="Arial"/>
          <w:sz w:val="24"/>
          <w:szCs w:val="24"/>
          <w:u w:val="single"/>
          <w:lang w:eastAsia="en-GB"/>
        </w:rPr>
      </w:pPr>
      <w:r w:rsidRPr="006C4190">
        <w:rPr>
          <w:rFonts w:ascii="Arial" w:eastAsia="Times New Roman" w:hAnsi="Arial" w:cs="Arial"/>
          <w:b/>
          <w:sz w:val="24"/>
          <w:szCs w:val="24"/>
          <w:lang w:eastAsia="en-GB"/>
        </w:rPr>
        <w:t>3:</w:t>
      </w:r>
      <w:r w:rsidRPr="006C1068">
        <w:rPr>
          <w:rFonts w:ascii="Arial" w:eastAsia="Times New Roman" w:hAnsi="Arial" w:cs="Arial"/>
          <w:b/>
          <w:sz w:val="24"/>
          <w:szCs w:val="24"/>
          <w:u w:val="single"/>
          <w:lang w:eastAsia="en-GB"/>
        </w:rPr>
        <w:t xml:space="preserve">  Committee’s Response to You</w:t>
      </w:r>
    </w:p>
    <w:p w14:paraId="71AF9C47" w14:textId="0B8D3C1F" w:rsidR="00CD38A7" w:rsidRPr="006C1068" w:rsidRDefault="000841E6" w:rsidP="00A57ED8">
      <w:pPr>
        <w:spacing w:before="120" w:after="80" w:line="280" w:lineRule="exact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6C1068">
        <w:rPr>
          <w:rFonts w:ascii="Arial" w:eastAsia="Times New Roman" w:hAnsi="Arial" w:cs="Arial"/>
          <w:sz w:val="24"/>
          <w:szCs w:val="24"/>
          <w:lang w:eastAsia="en-GB"/>
        </w:rPr>
        <w:t xml:space="preserve">If you provide your contact details, </w:t>
      </w:r>
      <w:r w:rsidR="006C1068">
        <w:rPr>
          <w:rFonts w:ascii="Arial" w:eastAsia="Times New Roman" w:hAnsi="Arial" w:cs="Arial"/>
          <w:sz w:val="24"/>
          <w:szCs w:val="24"/>
          <w:lang w:eastAsia="en-GB"/>
        </w:rPr>
        <w:t>The Hall</w:t>
      </w:r>
      <w:r w:rsidR="00EE5820" w:rsidRPr="006C1068">
        <w:rPr>
          <w:rFonts w:ascii="Arial" w:eastAsia="Times New Roman" w:hAnsi="Arial" w:cs="Arial"/>
          <w:sz w:val="24"/>
          <w:szCs w:val="24"/>
          <w:lang w:eastAsia="en-GB"/>
        </w:rPr>
        <w:t xml:space="preserve"> Committee will </w:t>
      </w:r>
      <w:r w:rsidRPr="006C1068">
        <w:rPr>
          <w:rFonts w:ascii="Arial" w:eastAsia="Times New Roman" w:hAnsi="Arial" w:cs="Arial"/>
          <w:sz w:val="24"/>
          <w:szCs w:val="24"/>
          <w:lang w:eastAsia="en-GB"/>
        </w:rPr>
        <w:t>tell</w:t>
      </w:r>
      <w:r w:rsidR="00EE5820" w:rsidRPr="006C1068">
        <w:rPr>
          <w:rFonts w:ascii="Arial" w:eastAsia="Times New Roman" w:hAnsi="Arial" w:cs="Arial"/>
          <w:sz w:val="24"/>
          <w:szCs w:val="24"/>
          <w:lang w:eastAsia="en-GB"/>
        </w:rPr>
        <w:t xml:space="preserve"> you what action it has taken, the conclusions it has reached from any investigation and any actions resulting from your complaint.</w:t>
      </w:r>
    </w:p>
    <w:p w14:paraId="2D78ADEB" w14:textId="77777777" w:rsidR="00427738" w:rsidRDefault="00427738" w:rsidP="00A57ED8">
      <w:pPr>
        <w:pStyle w:val="Title"/>
        <w:jc w:val="both"/>
        <w:rPr>
          <w:rFonts w:ascii="Arial" w:eastAsia="Times New Roman" w:hAnsi="Arial" w:cs="Arial"/>
          <w:b/>
          <w:sz w:val="28"/>
          <w:szCs w:val="28"/>
          <w:u w:val="single"/>
          <w:lang w:eastAsia="en-GB"/>
        </w:rPr>
      </w:pPr>
    </w:p>
    <w:p w14:paraId="790B3BC3" w14:textId="26DDFE7C" w:rsidR="005A0636" w:rsidRPr="006C1068" w:rsidRDefault="006C1068" w:rsidP="00A57ED8">
      <w:pPr>
        <w:pStyle w:val="Title"/>
        <w:jc w:val="both"/>
        <w:rPr>
          <w:rFonts w:ascii="Arial" w:eastAsia="Times New Roman" w:hAnsi="Arial" w:cs="Arial"/>
          <w:b/>
          <w:sz w:val="28"/>
          <w:szCs w:val="28"/>
          <w:u w:val="single"/>
          <w:lang w:eastAsia="en-GB"/>
        </w:rPr>
      </w:pPr>
      <w:r w:rsidRPr="006C1068">
        <w:rPr>
          <w:rFonts w:ascii="Arial" w:eastAsia="Times New Roman" w:hAnsi="Arial" w:cs="Arial"/>
          <w:b/>
          <w:sz w:val="28"/>
          <w:szCs w:val="28"/>
          <w:u w:val="single"/>
          <w:lang w:eastAsia="en-GB"/>
        </w:rPr>
        <w:lastRenderedPageBreak/>
        <w:t xml:space="preserve">Iron Acton Parish Hall </w:t>
      </w:r>
      <w:r w:rsidR="00CD38A7" w:rsidRPr="006C1068">
        <w:rPr>
          <w:rFonts w:ascii="Arial" w:eastAsia="Times New Roman" w:hAnsi="Arial" w:cs="Arial"/>
          <w:b/>
          <w:sz w:val="28"/>
          <w:szCs w:val="28"/>
          <w:u w:val="single"/>
          <w:lang w:eastAsia="en-GB"/>
        </w:rPr>
        <w:t>Complaints Form</w:t>
      </w:r>
    </w:p>
    <w:p w14:paraId="331AC8B7" w14:textId="77777777" w:rsidR="006C1068" w:rsidRPr="006C1068" w:rsidRDefault="006C1068" w:rsidP="00A57ED8">
      <w:pPr>
        <w:jc w:val="both"/>
        <w:rPr>
          <w:lang w:eastAsia="en-GB"/>
        </w:rPr>
      </w:pPr>
    </w:p>
    <w:tbl>
      <w:tblPr>
        <w:tblStyle w:val="TableGrid"/>
        <w:tblW w:w="0" w:type="auto"/>
        <w:tblBorders>
          <w:top w:val="single" w:sz="4" w:space="0" w:color="D5DCE4" w:themeColor="text2" w:themeTint="33"/>
          <w:left w:val="single" w:sz="4" w:space="0" w:color="D5DCE4" w:themeColor="text2" w:themeTint="33"/>
          <w:bottom w:val="single" w:sz="4" w:space="0" w:color="D5DCE4" w:themeColor="text2" w:themeTint="33"/>
          <w:right w:val="single" w:sz="4" w:space="0" w:color="D5DCE4" w:themeColor="text2" w:themeTint="33"/>
          <w:insideH w:val="single" w:sz="4" w:space="0" w:color="D5DCE4" w:themeColor="text2" w:themeTint="33"/>
          <w:insideV w:val="single" w:sz="4" w:space="0" w:color="D5DCE4" w:themeColor="text2" w:themeTint="33"/>
        </w:tblBorders>
        <w:tblLook w:val="04A0" w:firstRow="1" w:lastRow="0" w:firstColumn="1" w:lastColumn="0" w:noHBand="0" w:noVBand="1"/>
      </w:tblPr>
      <w:tblGrid>
        <w:gridCol w:w="9016"/>
      </w:tblGrid>
      <w:tr w:rsidR="006404E9" w:rsidRPr="006C1068" w14:paraId="15C5D08F" w14:textId="77777777" w:rsidTr="006B558A">
        <w:tc>
          <w:tcPr>
            <w:tcW w:w="9016" w:type="dxa"/>
            <w:shd w:val="clear" w:color="auto" w:fill="F2F2F2" w:themeFill="background1" w:themeFillShade="F2"/>
          </w:tcPr>
          <w:p w14:paraId="3F009E4D" w14:textId="77777777" w:rsidR="006404E9" w:rsidRPr="006C1068" w:rsidRDefault="00EE5820" w:rsidP="00A57ED8">
            <w:pPr>
              <w:spacing w:before="120" w:after="120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  <w:r w:rsidRPr="006C1068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 xml:space="preserve">Your Complaint </w:t>
            </w:r>
          </w:p>
        </w:tc>
      </w:tr>
      <w:tr w:rsidR="006404E9" w:rsidRPr="006C1068" w14:paraId="35001026" w14:textId="77777777" w:rsidTr="006404E9">
        <w:tc>
          <w:tcPr>
            <w:tcW w:w="9016" w:type="dxa"/>
          </w:tcPr>
          <w:p w14:paraId="60DEB698" w14:textId="77777777" w:rsidR="001424B6" w:rsidRPr="006C1068" w:rsidRDefault="001424B6" w:rsidP="00A57ED8">
            <w:pPr>
              <w:spacing w:before="120" w:after="120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</w:pPr>
          </w:p>
          <w:p w14:paraId="5B0FCB58" w14:textId="77777777" w:rsidR="00EE5820" w:rsidRPr="006C1068" w:rsidRDefault="00EE5820" w:rsidP="00A57ED8">
            <w:pPr>
              <w:spacing w:before="120" w:after="120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</w:pPr>
          </w:p>
          <w:p w14:paraId="07F8DEEA" w14:textId="77777777" w:rsidR="001424B6" w:rsidRPr="006C1068" w:rsidRDefault="001424B6" w:rsidP="00A57ED8">
            <w:pPr>
              <w:spacing w:before="120" w:after="120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</w:pPr>
          </w:p>
          <w:p w14:paraId="718C78B8" w14:textId="77777777" w:rsidR="001424B6" w:rsidRPr="006C1068" w:rsidRDefault="001424B6" w:rsidP="00A57ED8">
            <w:pPr>
              <w:spacing w:before="120" w:after="12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6404E9" w:rsidRPr="006C1068" w14:paraId="47F3B68C" w14:textId="77777777" w:rsidTr="006B558A">
        <w:tc>
          <w:tcPr>
            <w:tcW w:w="9016" w:type="dxa"/>
            <w:shd w:val="clear" w:color="auto" w:fill="F2F2F2" w:themeFill="background1" w:themeFillShade="F2"/>
          </w:tcPr>
          <w:p w14:paraId="5E784B75" w14:textId="77777777" w:rsidR="006404E9" w:rsidRPr="006C1068" w:rsidRDefault="006B558A" w:rsidP="00A57ED8">
            <w:pPr>
              <w:spacing w:before="120" w:after="120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  <w:r w:rsidRPr="006C1068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>What would make it right?</w:t>
            </w:r>
          </w:p>
        </w:tc>
      </w:tr>
      <w:tr w:rsidR="006404E9" w:rsidRPr="006C1068" w14:paraId="6F40E9FE" w14:textId="77777777" w:rsidTr="006404E9">
        <w:tc>
          <w:tcPr>
            <w:tcW w:w="9016" w:type="dxa"/>
          </w:tcPr>
          <w:p w14:paraId="6BAEFA0A" w14:textId="77777777" w:rsidR="00ED1FB3" w:rsidRPr="006C1068" w:rsidRDefault="00ED1FB3" w:rsidP="00A57ED8">
            <w:pPr>
              <w:spacing w:before="120" w:after="12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32BB4207" w14:textId="77777777" w:rsidR="00ED1FB3" w:rsidRPr="006C1068" w:rsidRDefault="00ED1FB3" w:rsidP="00A57ED8">
            <w:pPr>
              <w:spacing w:before="120" w:after="12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54E0CBB3" w14:textId="77777777" w:rsidR="001424B6" w:rsidRPr="006C1068" w:rsidRDefault="001424B6" w:rsidP="00A57ED8">
            <w:pPr>
              <w:spacing w:before="120" w:after="12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4EF384F7" w14:textId="77777777" w:rsidR="001424B6" w:rsidRPr="006C1068" w:rsidRDefault="001424B6" w:rsidP="00A57ED8">
            <w:pPr>
              <w:spacing w:before="120" w:after="12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6404E9" w:rsidRPr="006C1068" w14:paraId="2E0ABADD" w14:textId="77777777" w:rsidTr="001424B6">
        <w:tc>
          <w:tcPr>
            <w:tcW w:w="9016" w:type="dxa"/>
            <w:shd w:val="clear" w:color="auto" w:fill="F2F2F2" w:themeFill="background1" w:themeFillShade="F2"/>
          </w:tcPr>
          <w:p w14:paraId="285DB58D" w14:textId="77777777" w:rsidR="006B558A" w:rsidRPr="006C1068" w:rsidRDefault="006B558A" w:rsidP="00A57ED8">
            <w:pPr>
              <w:spacing w:before="120" w:after="120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  <w:r w:rsidRPr="006C1068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 xml:space="preserve">Your </w:t>
            </w:r>
            <w:r w:rsidR="00EE5820" w:rsidRPr="006C1068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>Contact Details</w:t>
            </w:r>
          </w:p>
        </w:tc>
      </w:tr>
      <w:tr w:rsidR="006B558A" w:rsidRPr="006C1068" w14:paraId="24A36730" w14:textId="77777777" w:rsidTr="00D774B9">
        <w:tc>
          <w:tcPr>
            <w:tcW w:w="9016" w:type="dxa"/>
          </w:tcPr>
          <w:p w14:paraId="6CAF858D" w14:textId="77777777" w:rsidR="00ED1FB3" w:rsidRPr="006C1068" w:rsidRDefault="006B558A" w:rsidP="00A57ED8">
            <w:pPr>
              <w:spacing w:before="120" w:after="12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C1068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>Your name</w:t>
            </w:r>
            <w:r w:rsidR="001424B6" w:rsidRPr="006C106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:</w:t>
            </w:r>
          </w:p>
        </w:tc>
      </w:tr>
      <w:tr w:rsidR="00ED1FB3" w:rsidRPr="006C1068" w14:paraId="2A2A0B35" w14:textId="77777777" w:rsidTr="00D774B9">
        <w:tc>
          <w:tcPr>
            <w:tcW w:w="9016" w:type="dxa"/>
          </w:tcPr>
          <w:p w14:paraId="2BBA64BF" w14:textId="77777777" w:rsidR="00ED1FB3" w:rsidRPr="006C1068" w:rsidRDefault="00ED1FB3" w:rsidP="00A57ED8">
            <w:pPr>
              <w:spacing w:before="120" w:after="120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</w:pPr>
            <w:r w:rsidRPr="006C1068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>Signature:</w:t>
            </w:r>
          </w:p>
          <w:p w14:paraId="28B7B1BB" w14:textId="77777777" w:rsidR="00ED1FB3" w:rsidRPr="006C1068" w:rsidRDefault="00ED1FB3" w:rsidP="00A57ED8">
            <w:pPr>
              <w:spacing w:before="120" w:after="120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</w:pPr>
          </w:p>
        </w:tc>
      </w:tr>
      <w:tr w:rsidR="006B558A" w:rsidRPr="006C1068" w14:paraId="5E809351" w14:textId="77777777" w:rsidTr="006404E9">
        <w:tc>
          <w:tcPr>
            <w:tcW w:w="9016" w:type="dxa"/>
          </w:tcPr>
          <w:p w14:paraId="29FCB38B" w14:textId="77777777" w:rsidR="006B558A" w:rsidRPr="006C1068" w:rsidRDefault="001424B6" w:rsidP="00A57ED8">
            <w:pPr>
              <w:spacing w:before="120" w:after="12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C1068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>Today’s date</w:t>
            </w:r>
            <w:r w:rsidRPr="006C106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:</w:t>
            </w:r>
          </w:p>
        </w:tc>
      </w:tr>
      <w:tr w:rsidR="006404E9" w:rsidRPr="006C1068" w14:paraId="770DA108" w14:textId="77777777" w:rsidTr="006404E9">
        <w:tc>
          <w:tcPr>
            <w:tcW w:w="9016" w:type="dxa"/>
          </w:tcPr>
          <w:p w14:paraId="05A070A2" w14:textId="77777777" w:rsidR="006404E9" w:rsidRPr="006C1068" w:rsidRDefault="001424B6" w:rsidP="00A57ED8">
            <w:pPr>
              <w:spacing w:before="120" w:after="12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C1068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>Telephone number</w:t>
            </w:r>
            <w:r w:rsidRPr="006C106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:</w:t>
            </w:r>
          </w:p>
        </w:tc>
      </w:tr>
      <w:tr w:rsidR="006404E9" w:rsidRPr="006C1068" w14:paraId="34E00289" w14:textId="77777777" w:rsidTr="006404E9">
        <w:tc>
          <w:tcPr>
            <w:tcW w:w="9016" w:type="dxa"/>
          </w:tcPr>
          <w:p w14:paraId="60E7BA39" w14:textId="77777777" w:rsidR="00ED1FB3" w:rsidRPr="006C1068" w:rsidRDefault="001424B6" w:rsidP="00A57ED8">
            <w:pPr>
              <w:spacing w:before="120" w:after="12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C1068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>E-mail address</w:t>
            </w:r>
            <w:r w:rsidRPr="006C106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:</w:t>
            </w:r>
          </w:p>
        </w:tc>
      </w:tr>
      <w:tr w:rsidR="006404E9" w:rsidRPr="006C1068" w14:paraId="28D3D5A5" w14:textId="77777777" w:rsidTr="006404E9">
        <w:tc>
          <w:tcPr>
            <w:tcW w:w="9016" w:type="dxa"/>
          </w:tcPr>
          <w:p w14:paraId="10CE15D8" w14:textId="77777777" w:rsidR="006404E9" w:rsidRPr="006C1068" w:rsidRDefault="001424B6" w:rsidP="00A57ED8">
            <w:pPr>
              <w:spacing w:before="120" w:after="12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C1068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>Postal address</w:t>
            </w:r>
            <w:r w:rsidRPr="006C106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:</w:t>
            </w:r>
          </w:p>
          <w:p w14:paraId="4D28AB4D" w14:textId="77777777" w:rsidR="001424B6" w:rsidRPr="006C1068" w:rsidRDefault="001424B6" w:rsidP="00A57ED8">
            <w:pPr>
              <w:spacing w:before="120" w:after="12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2C408CC7" w14:textId="77777777" w:rsidR="00884E8E" w:rsidRPr="006C1068" w:rsidRDefault="00884E8E" w:rsidP="00A57ED8">
            <w:pPr>
              <w:spacing w:before="120" w:after="12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43658609" w14:textId="77777777" w:rsidR="001424B6" w:rsidRPr="006C1068" w:rsidRDefault="001424B6" w:rsidP="00A57ED8">
            <w:pPr>
              <w:spacing w:before="120" w:after="12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</w:tbl>
    <w:p w14:paraId="61B7F4A1" w14:textId="77777777" w:rsidR="006B558A" w:rsidRPr="006C1068" w:rsidRDefault="006B558A" w:rsidP="00A57E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040A31B" w14:textId="0284F375" w:rsidR="00DE4D0B" w:rsidRPr="006C1068" w:rsidRDefault="00EE5820" w:rsidP="00A57E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6C1068">
        <w:rPr>
          <w:rFonts w:ascii="Arial" w:eastAsia="Times New Roman" w:hAnsi="Arial" w:cs="Arial"/>
          <w:sz w:val="24"/>
          <w:szCs w:val="24"/>
          <w:lang w:eastAsia="en-GB"/>
        </w:rPr>
        <w:t>Please return this form to the C</w:t>
      </w:r>
      <w:r w:rsidR="00DE4D0B" w:rsidRPr="006C1068">
        <w:rPr>
          <w:rFonts w:ascii="Arial" w:eastAsia="Times New Roman" w:hAnsi="Arial" w:cs="Arial"/>
          <w:sz w:val="24"/>
          <w:szCs w:val="24"/>
          <w:lang w:eastAsia="en-GB"/>
        </w:rPr>
        <w:t>hair of Iron Acton Parish Hall</w:t>
      </w:r>
      <w:r w:rsidR="00A57ED8">
        <w:rPr>
          <w:rFonts w:ascii="Arial" w:eastAsia="Times New Roman" w:hAnsi="Arial" w:cs="Arial"/>
          <w:sz w:val="24"/>
          <w:szCs w:val="24"/>
          <w:lang w:eastAsia="en-GB"/>
        </w:rPr>
        <w:t xml:space="preserve"> b</w:t>
      </w:r>
      <w:r w:rsidRPr="006C1068">
        <w:rPr>
          <w:rFonts w:ascii="Arial" w:eastAsia="Times New Roman" w:hAnsi="Arial" w:cs="Arial"/>
          <w:sz w:val="24"/>
          <w:szCs w:val="24"/>
          <w:lang w:eastAsia="en-GB"/>
        </w:rPr>
        <w:t>y e-mail</w:t>
      </w:r>
      <w:r w:rsidR="00680A7F" w:rsidRPr="006C1068">
        <w:rPr>
          <w:rFonts w:ascii="Arial" w:eastAsia="Times New Roman" w:hAnsi="Arial" w:cs="Arial"/>
          <w:sz w:val="24"/>
          <w:szCs w:val="24"/>
          <w:lang w:eastAsia="en-GB"/>
        </w:rPr>
        <w:t xml:space="preserve">: </w:t>
      </w:r>
      <w:hyperlink r:id="rId9" w:history="1">
        <w:r w:rsidR="00A57ED8" w:rsidRPr="0009667C">
          <w:rPr>
            <w:rStyle w:val="Hyperlink"/>
            <w:rFonts w:ascii="Arial" w:hAnsi="Arial" w:cs="Arial"/>
            <w:sz w:val="24"/>
            <w:szCs w:val="24"/>
          </w:rPr>
          <w:t>chair@ironactonparishhall.co.uk</w:t>
        </w:r>
      </w:hyperlink>
      <w:r w:rsidR="00A57ED8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0DBBAC43" w14:textId="77777777" w:rsidR="00741A6D" w:rsidRPr="006C1068" w:rsidRDefault="00741A6D" w:rsidP="00A57E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ABDEF3E" w14:textId="30FDBD3A" w:rsidR="00EE5820" w:rsidRPr="006C1068" w:rsidRDefault="00EE5820" w:rsidP="00A57E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6C1068">
        <w:rPr>
          <w:rFonts w:ascii="Arial" w:eastAsia="Times New Roman" w:hAnsi="Arial" w:cs="Arial"/>
          <w:sz w:val="24"/>
          <w:szCs w:val="24"/>
          <w:lang w:eastAsia="en-GB"/>
        </w:rPr>
        <w:t xml:space="preserve">Or </w:t>
      </w:r>
      <w:r w:rsidR="000841E6" w:rsidRPr="006C1068">
        <w:rPr>
          <w:rFonts w:ascii="Arial" w:eastAsia="Times New Roman" w:hAnsi="Arial" w:cs="Arial"/>
          <w:sz w:val="24"/>
          <w:szCs w:val="24"/>
          <w:lang w:eastAsia="en-GB"/>
        </w:rPr>
        <w:t xml:space="preserve">by </w:t>
      </w:r>
      <w:r w:rsidR="00DE4D0B" w:rsidRPr="006C1068">
        <w:rPr>
          <w:rFonts w:ascii="Arial" w:eastAsia="Times New Roman" w:hAnsi="Arial" w:cs="Arial"/>
          <w:sz w:val="24"/>
          <w:szCs w:val="24"/>
          <w:lang w:eastAsia="en-GB"/>
        </w:rPr>
        <w:t>post:  Iron Acton Parish Hall, High Street</w:t>
      </w:r>
      <w:r w:rsidR="00AA4032" w:rsidRPr="006C1068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="00DE4D0B" w:rsidRPr="006C1068">
        <w:rPr>
          <w:rFonts w:ascii="Arial" w:eastAsia="Times New Roman" w:hAnsi="Arial" w:cs="Arial"/>
          <w:sz w:val="24"/>
          <w:szCs w:val="24"/>
          <w:lang w:eastAsia="en-GB"/>
        </w:rPr>
        <w:t xml:space="preserve"> Iron Acton, Bristol.  BS37 9UG</w:t>
      </w:r>
      <w:r w:rsidR="006C1068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sectPr w:rsidR="00EE5820" w:rsidRPr="006C1068" w:rsidSect="006C1068">
      <w:footerReference w:type="default" r:id="rId10"/>
      <w:pgSz w:w="11906" w:h="16838"/>
      <w:pgMar w:top="993" w:right="1440" w:bottom="124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B0B08" w14:textId="77777777" w:rsidR="00AE0B55" w:rsidRDefault="00AE0B55" w:rsidP="0076593D">
      <w:pPr>
        <w:spacing w:after="0" w:line="240" w:lineRule="auto"/>
      </w:pPr>
      <w:r>
        <w:separator/>
      </w:r>
    </w:p>
  </w:endnote>
  <w:endnote w:type="continuationSeparator" w:id="0">
    <w:p w14:paraId="0568EE83" w14:textId="77777777" w:rsidR="00AE0B55" w:rsidRDefault="00AE0B55" w:rsidP="00765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07056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DBA81E" w14:textId="47713D6F" w:rsidR="006C1068" w:rsidRDefault="006C1068">
        <w:pPr>
          <w:pStyle w:val="Footer"/>
          <w:jc w:val="right"/>
        </w:pPr>
        <w:r w:rsidRPr="006C1068">
          <w:rPr>
            <w:rFonts w:ascii="Calibri" w:eastAsia="Times New Roman" w:hAnsi="Calibri" w:cs="Times New Roman"/>
            <w:noProof/>
            <w:lang w:eastAsia="en-GB"/>
          </w:rPr>
          <mc:AlternateContent>
            <mc:Choice Requires="wps">
              <w:drawing>
                <wp:anchor distT="45720" distB="45720" distL="114300" distR="114300" simplePos="0" relativeHeight="251659264" behindDoc="0" locked="0" layoutInCell="1" allowOverlap="1" wp14:anchorId="70C18CAE" wp14:editId="315CFC5B">
                  <wp:simplePos x="0" y="0"/>
                  <wp:positionH relativeFrom="column">
                    <wp:posOffset>-449580</wp:posOffset>
                  </wp:positionH>
                  <wp:positionV relativeFrom="paragraph">
                    <wp:posOffset>10160</wp:posOffset>
                  </wp:positionV>
                  <wp:extent cx="3459480" cy="304800"/>
                  <wp:effectExtent l="0" t="0" r="26670" b="19050"/>
                  <wp:wrapSquare wrapText="bothSides"/>
                  <wp:docPr id="21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459480" cy="304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val="window" lastClr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B15DC59" w14:textId="77777777" w:rsidR="006C1068" w:rsidRPr="00340044" w:rsidRDefault="006C1068" w:rsidP="006C1068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340044">
                                <w:rPr>
                                  <w:rFonts w:ascii="Arial" w:hAnsi="Arial" w:cs="Arial"/>
                                </w:rPr>
                                <w:t>Iron Acton Parish Hall- Amended September</w:t>
                              </w:r>
                              <w:r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  <w:r w:rsidRPr="00340044">
                                <w:rPr>
                                  <w:rFonts w:ascii="Arial" w:hAnsi="Arial" w:cs="Arial"/>
                                </w:rPr>
                                <w:t>2024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0C18CAE"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-35.4pt;margin-top:.8pt;width:272.4pt;height: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" strokecolor="window">
                  <v:textbox>
                    <w:txbxContent>
                      <w:p w14:paraId="3B15DC59" w14:textId="77777777" w:rsidR="006C1068" w:rsidRPr="00340044" w:rsidRDefault="006C1068" w:rsidP="006C1068">
                        <w:pPr>
                          <w:rPr>
                            <w:rFonts w:ascii="Arial" w:hAnsi="Arial" w:cs="Arial"/>
                          </w:rPr>
                        </w:pPr>
                        <w:r w:rsidRPr="00340044">
                          <w:rPr>
                            <w:rFonts w:ascii="Arial" w:hAnsi="Arial" w:cs="Arial"/>
                          </w:rPr>
                          <w:t>Iron Acton Parish Hall- Amended September</w:t>
                        </w:r>
                        <w:r>
                          <w:rPr>
                            <w:rFonts w:ascii="Arial" w:hAnsi="Arial" w:cs="Arial"/>
                          </w:rPr>
                          <w:t xml:space="preserve"> </w:t>
                        </w:r>
                        <w:r w:rsidRPr="00340044">
                          <w:rPr>
                            <w:rFonts w:ascii="Arial" w:hAnsi="Arial" w:cs="Arial"/>
                          </w:rPr>
                          <w:t>2024</w:t>
                        </w:r>
                      </w:p>
                    </w:txbxContent>
                  </v:textbox>
                  <w10:wrap type="square"/>
                </v:shape>
              </w:pict>
            </mc:Fallback>
          </mc:AlternateConten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40B782D" w14:textId="751BD2C1" w:rsidR="0076593D" w:rsidRPr="0076593D" w:rsidRDefault="0076593D" w:rsidP="0076593D">
    <w:pPr>
      <w:pStyle w:val="Footer"/>
      <w:jc w:val="center"/>
      <w:rPr>
        <w:color w:val="0070C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51577" w14:textId="77777777" w:rsidR="00AE0B55" w:rsidRDefault="00AE0B55" w:rsidP="0076593D">
      <w:pPr>
        <w:spacing w:after="0" w:line="240" w:lineRule="auto"/>
      </w:pPr>
      <w:r>
        <w:separator/>
      </w:r>
    </w:p>
  </w:footnote>
  <w:footnote w:type="continuationSeparator" w:id="0">
    <w:p w14:paraId="75F24AA3" w14:textId="77777777" w:rsidR="00AE0B55" w:rsidRDefault="00AE0B55" w:rsidP="007659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F60F4"/>
    <w:multiLevelType w:val="hybridMultilevel"/>
    <w:tmpl w:val="957E9228"/>
    <w:lvl w:ilvl="0" w:tplc="3A7E82BC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91336E"/>
    <w:multiLevelType w:val="hybridMultilevel"/>
    <w:tmpl w:val="88F0D8E6"/>
    <w:lvl w:ilvl="0" w:tplc="AF34E11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1C08BCF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7A2353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7572055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8EA03A3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3792363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33CEE3D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514EA92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CF800DB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2" w15:restartNumberingAfterBreak="0">
    <w:nsid w:val="35B5231D"/>
    <w:multiLevelType w:val="hybridMultilevel"/>
    <w:tmpl w:val="86AA9BFC"/>
    <w:lvl w:ilvl="0" w:tplc="3A7E82B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A7CA03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C144ED8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55A40B8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2BF8400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E9782C8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69B47E2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D278E7B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62721D2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3" w15:restartNumberingAfterBreak="0">
    <w:nsid w:val="68CB1093"/>
    <w:multiLevelType w:val="hybridMultilevel"/>
    <w:tmpl w:val="2BBE69AE"/>
    <w:lvl w:ilvl="0" w:tplc="3A7E82B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AE3273"/>
    <w:multiLevelType w:val="hybridMultilevel"/>
    <w:tmpl w:val="34C6EC70"/>
    <w:lvl w:ilvl="0" w:tplc="D97ADA5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05859441">
    <w:abstractNumId w:val="1"/>
  </w:num>
  <w:num w:numId="2" w16cid:durableId="843520610">
    <w:abstractNumId w:val="2"/>
  </w:num>
  <w:num w:numId="3" w16cid:durableId="1794057848">
    <w:abstractNumId w:val="3"/>
  </w:num>
  <w:num w:numId="4" w16cid:durableId="1203665500">
    <w:abstractNumId w:val="0"/>
  </w:num>
  <w:num w:numId="5" w16cid:durableId="2300474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FF2"/>
    <w:rsid w:val="0001045F"/>
    <w:rsid w:val="0004757F"/>
    <w:rsid w:val="000841E6"/>
    <w:rsid w:val="000A1463"/>
    <w:rsid w:val="00116228"/>
    <w:rsid w:val="00135A87"/>
    <w:rsid w:val="001424B6"/>
    <w:rsid w:val="001B019A"/>
    <w:rsid w:val="001B6B03"/>
    <w:rsid w:val="00204F43"/>
    <w:rsid w:val="002558C3"/>
    <w:rsid w:val="002843CA"/>
    <w:rsid w:val="002C19A9"/>
    <w:rsid w:val="002C6E07"/>
    <w:rsid w:val="002D2080"/>
    <w:rsid w:val="00331F00"/>
    <w:rsid w:val="00427738"/>
    <w:rsid w:val="004320A5"/>
    <w:rsid w:val="00457C32"/>
    <w:rsid w:val="00497873"/>
    <w:rsid w:val="004A2CC2"/>
    <w:rsid w:val="004E14C4"/>
    <w:rsid w:val="005A0636"/>
    <w:rsid w:val="005B08B9"/>
    <w:rsid w:val="005E449D"/>
    <w:rsid w:val="005E5214"/>
    <w:rsid w:val="006227B8"/>
    <w:rsid w:val="00624B44"/>
    <w:rsid w:val="0062764E"/>
    <w:rsid w:val="006404E9"/>
    <w:rsid w:val="00654DEB"/>
    <w:rsid w:val="00654EA4"/>
    <w:rsid w:val="00680A7F"/>
    <w:rsid w:val="006937F5"/>
    <w:rsid w:val="006B558A"/>
    <w:rsid w:val="006C1068"/>
    <w:rsid w:val="006C4190"/>
    <w:rsid w:val="006C7302"/>
    <w:rsid w:val="006D28B6"/>
    <w:rsid w:val="00716ADF"/>
    <w:rsid w:val="00741A6D"/>
    <w:rsid w:val="0076593D"/>
    <w:rsid w:val="0077341C"/>
    <w:rsid w:val="00774A46"/>
    <w:rsid w:val="00776485"/>
    <w:rsid w:val="007B3276"/>
    <w:rsid w:val="00884E8E"/>
    <w:rsid w:val="00896AB3"/>
    <w:rsid w:val="008D02FC"/>
    <w:rsid w:val="0097758C"/>
    <w:rsid w:val="009C09BA"/>
    <w:rsid w:val="009D7EA2"/>
    <w:rsid w:val="00A57ED8"/>
    <w:rsid w:val="00A95FF2"/>
    <w:rsid w:val="00A96615"/>
    <w:rsid w:val="00A97BB8"/>
    <w:rsid w:val="00AA4032"/>
    <w:rsid w:val="00AE0B55"/>
    <w:rsid w:val="00AE3E63"/>
    <w:rsid w:val="00AF7801"/>
    <w:rsid w:val="00B02E4C"/>
    <w:rsid w:val="00B755E7"/>
    <w:rsid w:val="00BA0F35"/>
    <w:rsid w:val="00BD2CBD"/>
    <w:rsid w:val="00BE62AD"/>
    <w:rsid w:val="00C35A3C"/>
    <w:rsid w:val="00CA37B4"/>
    <w:rsid w:val="00CD38A7"/>
    <w:rsid w:val="00D04CC4"/>
    <w:rsid w:val="00D2259A"/>
    <w:rsid w:val="00D47779"/>
    <w:rsid w:val="00D539CA"/>
    <w:rsid w:val="00DE4D0B"/>
    <w:rsid w:val="00E03875"/>
    <w:rsid w:val="00E33E01"/>
    <w:rsid w:val="00E45E64"/>
    <w:rsid w:val="00E5626E"/>
    <w:rsid w:val="00E656BB"/>
    <w:rsid w:val="00E80E58"/>
    <w:rsid w:val="00E87C59"/>
    <w:rsid w:val="00E92E85"/>
    <w:rsid w:val="00EA723B"/>
    <w:rsid w:val="00ED1FB3"/>
    <w:rsid w:val="00ED4BFB"/>
    <w:rsid w:val="00EE5820"/>
    <w:rsid w:val="00F64FD7"/>
    <w:rsid w:val="00F6734A"/>
    <w:rsid w:val="00FB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6E1AB1"/>
  <w15:docId w15:val="{AB54E84E-6773-482E-AD1C-2E7667718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59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62A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59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593D"/>
  </w:style>
  <w:style w:type="paragraph" w:styleId="Footer">
    <w:name w:val="footer"/>
    <w:basedOn w:val="Normal"/>
    <w:link w:val="FooterChar"/>
    <w:uiPriority w:val="99"/>
    <w:unhideWhenUsed/>
    <w:rsid w:val="007659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593D"/>
  </w:style>
  <w:style w:type="paragraph" w:styleId="Title">
    <w:name w:val="Title"/>
    <w:basedOn w:val="Normal"/>
    <w:next w:val="Normal"/>
    <w:link w:val="TitleChar"/>
    <w:uiPriority w:val="10"/>
    <w:qFormat/>
    <w:rsid w:val="0076593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59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6593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09B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C09BA"/>
    <w:rPr>
      <w:rFonts w:eastAsiaTheme="minorEastAsia"/>
      <w:color w:val="5A5A5A" w:themeColor="text1" w:themeTint="A5"/>
      <w:spacing w:val="15"/>
    </w:rPr>
  </w:style>
  <w:style w:type="character" w:customStyle="1" w:styleId="Heading2Char">
    <w:name w:val="Heading 2 Char"/>
    <w:basedOn w:val="DefaultParagraphFont"/>
    <w:link w:val="Heading2"/>
    <w:uiPriority w:val="9"/>
    <w:rsid w:val="00BE62A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IntenseReference">
    <w:name w:val="Intense Reference"/>
    <w:basedOn w:val="DefaultParagraphFont"/>
    <w:uiPriority w:val="32"/>
    <w:qFormat/>
    <w:rsid w:val="00BE62AD"/>
    <w:rPr>
      <w:b/>
      <w:bCs/>
      <w:smallCaps/>
      <w:color w:val="5B9BD5" w:themeColor="accent1"/>
      <w:spacing w:val="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2AD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2AD"/>
    <w:rPr>
      <w:i/>
      <w:iCs/>
      <w:color w:val="5B9BD5" w:themeColor="accent1"/>
    </w:rPr>
  </w:style>
  <w:style w:type="table" w:styleId="TableGrid">
    <w:name w:val="Table Grid"/>
    <w:basedOn w:val="TableNormal"/>
    <w:uiPriority w:val="39"/>
    <w:rsid w:val="007B3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3E0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E582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D0B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B02E4C"/>
    <w:rPr>
      <w:color w:val="605E5C"/>
      <w:shd w:val="clear" w:color="auto" w:fill="E1DFDD"/>
    </w:rPr>
  </w:style>
  <w:style w:type="paragraph" w:customStyle="1" w:styleId="Style">
    <w:name w:val="Style"/>
    <w:qFormat/>
    <w:rsid w:val="006C1068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0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1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3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3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8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3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6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0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8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4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3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5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2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4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5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67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9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2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6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4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0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6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1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2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9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9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1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7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3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9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7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2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7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1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9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2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1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5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1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2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4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5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7144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91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4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6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83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8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3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5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7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7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4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6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4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94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7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2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9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8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5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9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6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9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8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0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9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56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6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5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0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35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4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6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4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1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6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1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4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0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4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8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76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0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3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3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3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6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9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4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2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7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7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3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3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4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6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4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9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6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9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4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0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1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2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2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7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4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2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0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0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6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4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4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7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8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1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45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8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6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7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5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4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4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4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3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7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1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6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4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5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7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0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6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1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2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8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6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7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6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4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6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1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0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4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90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980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31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728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quiries@ironactonparishhall.co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hair@ironactonparishhal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Stoneman</dc:creator>
  <cp:lastModifiedBy>Annie Smith</cp:lastModifiedBy>
  <cp:revision>9</cp:revision>
  <cp:lastPrinted>2024-10-09T16:08:00Z</cp:lastPrinted>
  <dcterms:created xsi:type="dcterms:W3CDTF">2024-03-06T10:59:00Z</dcterms:created>
  <dcterms:modified xsi:type="dcterms:W3CDTF">2025-10-19T11:47:00Z</dcterms:modified>
</cp:coreProperties>
</file>